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8247F7" w:rsidRPr="00A67E3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612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7223" w:rsidRPr="002A500A">
        <w:rPr>
          <w:rFonts w:ascii="TH SarabunIT๙" w:hAnsi="TH SarabunIT๙" w:cs="TH SarabunIT๙"/>
          <w:sz w:val="32"/>
          <w:szCs w:val="32"/>
          <w:cs/>
        </w:rPr>
        <w:t>ประกวดสิ่งประดิษฐ์จากของเหลือใช้</w:t>
      </w:r>
      <w:r w:rsidR="00D072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0D6176" w:rsidRDefault="00F14546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484046">
        <w:rPr>
          <w:rFonts w:ascii="TH SarabunIT๙" w:hAnsi="TH SarabunIT๙" w:cs="TH SarabunIT๙"/>
          <w:spacing w:val="-7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AF0DCC" w:rsidRPr="00484046">
        <w:rPr>
          <w:rFonts w:ascii="TH SarabunIT๙" w:hAnsi="TH SarabunIT๙" w:cs="TH SarabunIT๙"/>
          <w:spacing w:val="-7"/>
          <w:sz w:val="32"/>
          <w:szCs w:val="32"/>
          <w:cs/>
        </w:rPr>
        <w:t xml:space="preserve"> </w:t>
      </w:r>
      <w:r w:rsidR="00484046" w:rsidRPr="00484046">
        <w:rPr>
          <w:rFonts w:ascii="TH SarabunIT๙" w:hAnsi="TH SarabunIT๙" w:cs="TH SarabunIT๙"/>
          <w:spacing w:val="-7"/>
          <w:sz w:val="32"/>
          <w:szCs w:val="32"/>
          <w:cs/>
        </w:rPr>
        <w:t>วิทยาลัยอาชีวศึกษ</w:t>
      </w:r>
      <w:r w:rsidR="00484046">
        <w:rPr>
          <w:rFonts w:ascii="TH SarabunIT๙" w:hAnsi="TH SarabunIT๙" w:cs="TH SarabunIT๙" w:hint="cs"/>
          <w:spacing w:val="-7"/>
          <w:sz w:val="32"/>
          <w:szCs w:val="32"/>
          <w:cs/>
        </w:rPr>
        <w:t>า</w:t>
      </w:r>
      <w:r w:rsidR="00B920F7" w:rsidRPr="00484046">
        <w:rPr>
          <w:rFonts w:ascii="TH SarabunIT๙" w:hAnsi="TH SarabunIT๙" w:cs="TH SarabunIT๙"/>
          <w:spacing w:val="-7"/>
          <w:sz w:val="32"/>
          <w:szCs w:val="32"/>
          <w:cs/>
        </w:rPr>
        <w:t>ภูเก็ต</w:t>
      </w:r>
      <w:r w:rsidR="00541446" w:rsidRPr="0048404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0D6176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D0722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๑</w:t>
      </w:r>
      <w:r w:rsidR="008247F7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B4351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ประจำปีการศึกษา </w:t>
      </w:r>
      <w:r w:rsidR="00110D93" w:rsidRPr="000D6176">
        <w:rPr>
          <w:rFonts w:ascii="TH SarabunIT๙" w:hAnsi="TH SarabunIT๙" w:cs="TH SarabunIT๙"/>
          <w:spacing w:val="-4"/>
          <w:sz w:val="32"/>
          <w:szCs w:val="32"/>
          <w:cs/>
        </w:rPr>
        <w:t>๒๕</w:t>
      </w:r>
      <w:r w:rsidR="00D07223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B11687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247F7" w:rsidRPr="000D617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D07223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0D6176" w:rsidRPr="000D6176">
        <w:rPr>
          <w:rFonts w:ascii="TH SarabunIT๙" w:hAnsi="TH SarabunIT๙" w:cs="TH SarabunIT๙"/>
          <w:sz w:val="32"/>
          <w:szCs w:val="32"/>
          <w:cs/>
        </w:rPr>
        <w:t>๐</w:t>
      </w:r>
      <w:r w:rsidR="008247F7" w:rsidRPr="000D6176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110D93" w:rsidRPr="00484046" w:rsidRDefault="00B920F7" w:rsidP="000D617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484046">
        <w:rPr>
          <w:rFonts w:ascii="TH SarabunIT๙" w:hAnsi="TH SarabunIT๙" w:cs="TH SarabunIT๙"/>
          <w:sz w:val="32"/>
          <w:szCs w:val="32"/>
          <w:cs/>
        </w:rPr>
        <w:t xml:space="preserve">กลุ่มตัวอย่าง นักเรียน นักศึกษา </w:t>
      </w:r>
      <w:r w:rsidR="00F14546" w:rsidRPr="00484046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0D6176" w:rsidRPr="00484046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</w:t>
      </w:r>
      <w:r w:rsidR="00D07223" w:rsidRPr="00484046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0D6176" w:rsidRPr="004840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4046" w:rsidRPr="00484046">
        <w:rPr>
          <w:rFonts w:ascii="TH SarabunIT๙" w:hAnsi="TH SarabunIT๙" w:cs="TH SarabunIT๙"/>
          <w:sz w:val="32"/>
          <w:szCs w:val="32"/>
          <w:cs/>
        </w:rPr>
        <w:t>ประจำป</w:t>
      </w:r>
      <w:r w:rsidR="00484046" w:rsidRPr="00484046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0D6176" w:rsidRPr="00484046">
        <w:rPr>
          <w:rFonts w:ascii="TH SarabunIT๙" w:hAnsi="TH SarabunIT๙" w:cs="TH SarabunIT๙"/>
          <w:sz w:val="32"/>
          <w:szCs w:val="32"/>
          <w:cs/>
        </w:rPr>
        <w:t>การศึกษา ๒๕</w:t>
      </w:r>
      <w:r w:rsidR="00D07223" w:rsidRPr="00484046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0D6176" w:rsidRPr="00484046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D07223" w:rsidRPr="00484046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0D6176" w:rsidRPr="00484046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0D6176" w:rsidRDefault="000D6176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7223" w:rsidRPr="002A500A">
        <w:rPr>
          <w:rFonts w:ascii="TH SarabunIT๙" w:hAnsi="TH SarabunIT๙" w:cs="TH SarabunIT๙"/>
          <w:sz w:val="32"/>
          <w:szCs w:val="32"/>
          <w:cs/>
        </w:rPr>
        <w:t>ประกวดสิ่งประดิษฐ์จากของเหลือใช้</w:t>
      </w:r>
      <w:r w:rsidR="00D072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48404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ที่ใช้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="00AE1E23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</w:t>
      </w:r>
      <w:r w:rsidR="00F76EF3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AE1E23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E1E23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="002103A6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785708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เป็น</w:t>
      </w:r>
      <w:r w:rsidR="00005529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ประเมินความพึงพอใจ</w:t>
      </w:r>
      <w:r w:rsidR="00785708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เกี่ยวกับการดำเนิน</w:t>
      </w:r>
      <w:r w:rsidR="003D4C55" w:rsidRPr="00484046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044F30" w:rsidRPr="0048404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07223" w:rsidRPr="002A500A">
        <w:rPr>
          <w:rFonts w:ascii="TH SarabunIT๙" w:hAnsi="TH SarabunIT๙" w:cs="TH SarabunIT๙"/>
          <w:sz w:val="32"/>
          <w:szCs w:val="32"/>
          <w:cs/>
        </w:rPr>
        <w:t>ประกวดสิ่งประดิษฐ์จากของเหลือใช้</w:t>
      </w:r>
      <w:r w:rsidR="00D072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84046">
        <w:rPr>
          <w:rFonts w:ascii="TH SarabunIT๙" w:hAnsi="TH SarabunIT๙" w:cs="TH SarabunIT๙"/>
          <w:color w:val="000000"/>
          <w:sz w:val="32"/>
          <w:szCs w:val="32"/>
          <w:cs/>
        </w:rPr>
        <w:t>ตอนที</w:t>
      </w:r>
      <w:r w:rsidR="0052010A" w:rsidRPr="00484046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8404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484046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48404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05529" w:rsidRPr="00484046">
        <w:rPr>
          <w:rFonts w:ascii="TH SarabunIT๙" w:hAnsi="TH SarabunIT๙" w:cs="TH SarabunIT๙"/>
          <w:color w:val="000000"/>
          <w:sz w:val="32"/>
          <w:szCs w:val="32"/>
          <w:cs/>
        </w:rPr>
        <w:t>ระดับ</w:t>
      </w:r>
      <w:r w:rsidRPr="00484046">
        <w:rPr>
          <w:rFonts w:ascii="TH SarabunIT๙" w:hAnsi="TH SarabunIT๙" w:cs="TH SarabunIT๙"/>
          <w:color w:val="000000"/>
          <w:sz w:val="32"/>
          <w:szCs w:val="32"/>
          <w:cs/>
        </w:rPr>
        <w:t>ความพึงพอใจ</w:t>
      </w:r>
      <w:r w:rsidR="00005529" w:rsidRPr="00484046">
        <w:rPr>
          <w:rFonts w:ascii="TH SarabunIT๙" w:hAnsi="TH SarabunIT๙" w:cs="TH SarabunIT๙"/>
          <w:color w:val="000000"/>
          <w:sz w:val="32"/>
          <w:szCs w:val="32"/>
          <w:cs/>
        </w:rPr>
        <w:t>ของผู้ตอบแบบประเมิน</w:t>
      </w:r>
      <w:r w:rsidR="00484046" w:rsidRPr="00484046">
        <w:rPr>
          <w:rFonts w:ascii="TH SarabunIT๙" w:hAnsi="TH SarabunIT๙" w:cs="TH SarabunIT๙"/>
          <w:sz w:val="32"/>
          <w:szCs w:val="32"/>
          <w:cs/>
        </w:rPr>
        <w:t>โครงก</w:t>
      </w:r>
      <w:r w:rsidR="00484046" w:rsidRPr="00484046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484046" w:rsidRPr="00484046">
        <w:rPr>
          <w:rFonts w:ascii="TH SarabunIT๙" w:hAnsi="TH SarabunIT๙" w:cs="TH SarabunIT๙"/>
          <w:sz w:val="32"/>
          <w:szCs w:val="32"/>
          <w:cs/>
        </w:rPr>
        <w:t>ร</w:t>
      </w:r>
      <w:r w:rsidR="00484046" w:rsidRPr="004840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4046" w:rsidRPr="00484046">
        <w:rPr>
          <w:rFonts w:ascii="TH SarabunIT๙" w:hAnsi="TH SarabunIT๙" w:cs="TH SarabunIT๙"/>
          <w:sz w:val="32"/>
          <w:szCs w:val="32"/>
          <w:cs/>
        </w:rPr>
        <w:t>ประกว</w:t>
      </w:r>
      <w:r w:rsidR="00484046" w:rsidRPr="00484046">
        <w:rPr>
          <w:rFonts w:ascii="TH SarabunIT๙" w:hAnsi="TH SarabunIT๙" w:cs="TH SarabunIT๙" w:hint="cs"/>
          <w:sz w:val="32"/>
          <w:szCs w:val="32"/>
          <w:cs/>
        </w:rPr>
        <w:t>ดสิ่</w:t>
      </w:r>
      <w:r w:rsidR="00D07223" w:rsidRPr="00484046">
        <w:rPr>
          <w:rFonts w:ascii="TH SarabunIT๙" w:hAnsi="TH SarabunIT๙" w:cs="TH SarabunIT๙"/>
          <w:sz w:val="32"/>
          <w:szCs w:val="32"/>
          <w:cs/>
        </w:rPr>
        <w:t>งประดิษฐ์จากของเหลือใช้</w:t>
      </w:r>
      <w:r w:rsidR="00D07223" w:rsidRPr="0048404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E10F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044F30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48404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</w:t>
      </w:r>
      <w:r w:rsidR="0048404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น</w:t>
      </w:r>
      <w:r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การแจก</w:t>
      </w:r>
      <w:r w:rsidR="00705BB8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FE10F0" w:rsidRDefault="00FE10F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4F30" w:rsidRDefault="00044F3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4F30" w:rsidRDefault="00044F3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484046"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612C5E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๔</w:t>
      </w:r>
      <w:r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</w:t>
      </w:r>
      <w:r w:rsidR="00F76EF3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54C58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044F3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="003D4C55" w:rsidRPr="00044F30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020698" w:rsidRPr="00044F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D07223" w:rsidRPr="00044F30">
        <w:rPr>
          <w:rFonts w:ascii="TH SarabunIT๙" w:hAnsi="TH SarabunIT๙" w:cs="TH SarabunIT๙"/>
          <w:spacing w:val="-4"/>
          <w:sz w:val="32"/>
          <w:szCs w:val="32"/>
          <w:cs/>
        </w:rPr>
        <w:t>ประกวดสิ่งประดิษฐ์จากของเหลือใช้</w:t>
      </w:r>
      <w:r w:rsidR="00D07223" w:rsidRPr="00044F3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โดยใช้ค่าเฉลี่ย</w:t>
      </w:r>
      <w:r w:rsidR="00CC5E9A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612C5E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612C5E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CC5E9A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6E399A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F14546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612C5E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612C5E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612C5E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612C5E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020698" w:rsidRPr="00612C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27BD9" w:rsidRDefault="00227BD9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2A2E" w:rsidRDefault="006C2A2E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02069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D07223" w:rsidRPr="002A500A">
        <w:rPr>
          <w:rFonts w:ascii="TH SarabunIT๙" w:hAnsi="TH SarabunIT๙" w:cs="TH SarabunIT๙"/>
          <w:sz w:val="32"/>
          <w:szCs w:val="32"/>
          <w:cs/>
        </w:rPr>
        <w:t>ประกวดสิ่งประดิษฐ์จากของเหลือใช้</w:t>
      </w:r>
      <w:r w:rsidR="00D072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404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4F30" w:rsidRDefault="00785708" w:rsidP="00044F30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D0722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D0722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D0722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D0722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3B2ACD" w:rsidRPr="00D0722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D07223" w:rsidRPr="00D07223">
        <w:rPr>
          <w:rFonts w:ascii="TH SarabunIT๙" w:hAnsi="TH SarabunIT๙" w:cs="TH SarabunIT๙"/>
          <w:b/>
          <w:bCs/>
          <w:sz w:val="32"/>
          <w:szCs w:val="32"/>
          <w:cs/>
        </w:rPr>
        <w:t>ประกวดสิ่งประดิษฐ์จากของ</w:t>
      </w:r>
      <w:r w:rsidR="00044F30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="00D07223" w:rsidRPr="00D07223">
        <w:rPr>
          <w:rFonts w:ascii="TH SarabunIT๙" w:hAnsi="TH SarabunIT๙" w:cs="TH SarabunIT๙"/>
          <w:b/>
          <w:bCs/>
          <w:sz w:val="32"/>
          <w:szCs w:val="32"/>
          <w:cs/>
        </w:rPr>
        <w:t>เหลือใช้</w:t>
      </w:r>
      <w:r w:rsidR="00D072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B2AC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0D6176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0D6176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705BB8" w:rsidRPr="0052010A" w:rsidRDefault="00044F30" w:rsidP="00484046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D0722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๖๐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3"/>
        <w:gridCol w:w="2651"/>
        <w:gridCol w:w="2530"/>
      </w:tblGrid>
      <w:tr w:rsidR="00705BB8" w:rsidRPr="0052010A" w:rsidTr="006A72FD">
        <w:tc>
          <w:tcPr>
            <w:tcW w:w="3510" w:type="dxa"/>
          </w:tcPr>
          <w:p w:rsidR="00705BB8" w:rsidRPr="0052010A" w:rsidRDefault="00691FBD" w:rsidP="000F759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0F759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D0722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๖๐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0F759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0D6176" w:rsidTr="006A72FD">
        <w:tc>
          <w:tcPr>
            <w:tcW w:w="3510" w:type="dxa"/>
          </w:tcPr>
          <w:p w:rsidR="00705BB8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Pr="000D6176" w:rsidRDefault="00D07223" w:rsidP="00612C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  <w:p w:rsidR="00705BB8" w:rsidRPr="000D6176" w:rsidRDefault="00D07223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2744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10F0" w:rsidRPr="000D6176" w:rsidRDefault="00D07223" w:rsidP="00CE0BD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๒๐.๐๐</w:t>
            </w:r>
          </w:p>
          <w:p w:rsidR="00691FBD" w:rsidRPr="000D6176" w:rsidRDefault="00D07223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๘๐.๐</w:t>
            </w:r>
            <w:r w:rsidR="000D6176" w:rsidRPr="000D617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</w:t>
            </w:r>
          </w:p>
        </w:tc>
      </w:tr>
      <w:tr w:rsidR="00612C5E" w:rsidRPr="0052010A" w:rsidTr="00612C5E">
        <w:trPr>
          <w:trHeight w:val="1423"/>
        </w:trPr>
        <w:tc>
          <w:tcPr>
            <w:tcW w:w="3510" w:type="dxa"/>
            <w:tcBorders>
              <w:top w:val="single" w:sz="4" w:space="0" w:color="auto"/>
            </w:tcBorders>
          </w:tcPr>
          <w:p w:rsidR="00612C5E" w:rsidRDefault="00612C5E" w:rsidP="00E10B4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๒. </w:t>
            </w:r>
            <w:r w:rsidR="00044F3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ชมรมวิชาชีพ</w:t>
            </w:r>
          </w:p>
          <w:p w:rsidR="00612C5E" w:rsidRDefault="00612C5E" w:rsidP="00E10B4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="00837F04">
              <w:rPr>
                <w:rFonts w:ascii="TH SarabunIT๙" w:hAnsi="TH SarabunIT๙" w:cs="TH SarabunIT๙"/>
                <w:sz w:val="32"/>
                <w:szCs w:val="32"/>
                <w:cs/>
              </w:rPr>
              <w:t>แฟชั่น</w:t>
            </w:r>
            <w:r w:rsidR="00837F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และสิ่งทอ</w:t>
            </w:r>
          </w:p>
          <w:p w:rsidR="00612C5E" w:rsidRDefault="00612C5E" w:rsidP="00612C5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="00837F04" w:rsidRPr="00A75DA2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การบัญชี</w:t>
            </w:r>
          </w:p>
          <w:p w:rsidR="00612C5E" w:rsidRDefault="00612C5E" w:rsidP="000D617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837F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837F04">
              <w:rPr>
                <w:rFonts w:ascii="TH SarabunIT๙" w:hAnsi="TH SarabunIT๙" w:cs="TH SarabunIT๙"/>
                <w:sz w:val="32"/>
                <w:szCs w:val="32"/>
                <w:cs/>
              </w:rPr>
              <w:t>หกรรม</w:t>
            </w:r>
            <w:proofErr w:type="spellEnd"/>
            <w:r w:rsidR="00837F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ศาสตร์</w:t>
            </w:r>
          </w:p>
          <w:p w:rsidR="00837F04" w:rsidRPr="0052010A" w:rsidRDefault="00837F04" w:rsidP="000D617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A75DA2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ศิลปกรรม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612C5E" w:rsidRDefault="00612C5E" w:rsidP="00FE10F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Pr="00FA1097" w:rsidRDefault="000D6176" w:rsidP="00612C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837F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  <w:p w:rsidR="00612C5E" w:rsidRPr="00FA1097" w:rsidRDefault="000D6176" w:rsidP="00612C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837F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  <w:p w:rsidR="00612C5E" w:rsidRDefault="00837F04" w:rsidP="000D61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  <w:p w:rsidR="00837F04" w:rsidRPr="000D6176" w:rsidRDefault="00837F04" w:rsidP="000D61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:rsidR="00612C5E" w:rsidRDefault="00612C5E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12C5E" w:rsidRDefault="00837F04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๕๐.๐๐</w:t>
            </w:r>
          </w:p>
          <w:p w:rsidR="00612C5E" w:rsidRDefault="00837F04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๑๖.๖๗</w:t>
            </w:r>
          </w:p>
          <w:p w:rsidR="00837F04" w:rsidRDefault="00837F04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๑๖.๖๗</w:t>
            </w:r>
          </w:p>
          <w:p w:rsidR="00837F04" w:rsidRDefault="00837F04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๑๖.๖๗</w:t>
            </w:r>
          </w:p>
        </w:tc>
      </w:tr>
    </w:tbl>
    <w:p w:rsidR="00612C5E" w:rsidRPr="00837F04" w:rsidRDefault="00055624" w:rsidP="004E6F58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52010A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ส่วนใหญ่</w:t>
      </w:r>
      <w:r w:rsidR="00BD16F1" w:rsidRPr="00612C5E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837F04">
        <w:rPr>
          <w:rFonts w:ascii="TH SarabunIT๙" w:hAnsi="TH SarabunIT๙" w:cs="TH SarabunIT๙"/>
          <w:spacing w:val="-2"/>
          <w:sz w:val="32"/>
          <w:szCs w:val="32"/>
          <w:cs/>
        </w:rPr>
        <w:t>เพศหญิง จำนวน</w:t>
      </w:r>
      <w:r w:rsidR="00837F04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837F04">
        <w:rPr>
          <w:rFonts w:ascii="TH SarabunIT๙" w:hAnsi="TH SarabunIT๙" w:cs="TH SarabunIT๙"/>
          <w:spacing w:val="-2"/>
          <w:sz w:val="32"/>
          <w:szCs w:val="32"/>
          <w:cs/>
        </w:rPr>
        <w:t>๔๘</w:t>
      </w:r>
      <w:r w:rsidR="00612C5E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</w:t>
      </w:r>
      <w:r w:rsidR="00044F30">
        <w:rPr>
          <w:rFonts w:ascii="TH SarabunIT๙" w:hAnsi="TH SarabunIT๙" w:cs="TH SarabunIT๙" w:hint="cs"/>
          <w:spacing w:val="-2"/>
          <w:sz w:val="32"/>
          <w:szCs w:val="32"/>
          <w:cs/>
        </w:rPr>
        <w:br/>
      </w:r>
      <w:r w:rsidR="00612C5E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คิดเป็นร้อยละ </w:t>
      </w:r>
      <w:r w:rsidR="00837F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๘</w:t>
      </w:r>
      <w:r w:rsidR="000D617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๐</w:t>
      </w:r>
      <w:r w:rsidR="00612C5E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</w:t>
      </w:r>
      <w:r w:rsidR="00484046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FE10F0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837F0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๑๒ </w:t>
      </w:r>
      <w:r w:rsidR="00FE10F0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คน  คิดเป็นร้อยละ </w:t>
      </w:r>
      <w:r w:rsidR="00837F04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0D6176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612C5E" w:rsidRPr="00612C5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E10F0" w:rsidRPr="00612C5E">
        <w:rPr>
          <w:rFonts w:ascii="TH SarabunIT๙" w:hAnsi="TH SarabunIT๙" w:cs="TH SarabunIT๙"/>
          <w:sz w:val="32"/>
          <w:szCs w:val="32"/>
          <w:cs/>
        </w:rPr>
        <w:t>ผู้ตอบแบบประเมิน</w:t>
      </w:r>
      <w:r w:rsidR="00612C5E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ส่วนใหญ่เป็น</w:t>
      </w:r>
      <w:r w:rsidR="00612C5E" w:rsidRPr="00612C5E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044F30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>วิชา</w:t>
      </w:r>
      <w:r w:rsidR="00044F30">
        <w:rPr>
          <w:rFonts w:ascii="TH SarabunIT๙" w:hAnsi="TH SarabunIT๙" w:cs="TH SarabunIT๙" w:hint="cs"/>
          <w:color w:val="000000"/>
          <w:sz w:val="32"/>
          <w:szCs w:val="32"/>
          <w:cs/>
        </w:rPr>
        <w:t>ชีพ</w:t>
      </w:r>
      <w:r w:rsidR="00837F04">
        <w:rPr>
          <w:rFonts w:ascii="TH SarabunIT๙" w:hAnsi="TH SarabunIT๙" w:cs="TH SarabunIT๙"/>
          <w:sz w:val="32"/>
          <w:szCs w:val="32"/>
          <w:cs/>
        </w:rPr>
        <w:t>แฟชั่น</w:t>
      </w:r>
      <w:r w:rsidR="00837F04"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 w:rsidR="00612C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จำนวน ๓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="00612C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คิดเป็นร้อยละ 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>๕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="00612C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รองลงมา</w:t>
      </w:r>
      <w:r w:rsidR="00044F30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ชมรมวิชาชีพการ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บัญชี </w:t>
      </w:r>
      <w:r w:rsidR="00044F30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</w:t>
      </w:r>
      <w:proofErr w:type="spellStart"/>
      <w:r w:rsidR="00044F30">
        <w:rPr>
          <w:rFonts w:ascii="TH SarabunIT๙" w:hAnsi="TH SarabunIT๙" w:cs="TH SarabunIT๙" w:hint="cs"/>
          <w:color w:val="000000"/>
          <w:sz w:val="32"/>
          <w:szCs w:val="32"/>
          <w:cs/>
        </w:rPr>
        <w:t>ชีพ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>คหกร</w:t>
      </w:r>
      <w:proofErr w:type="spellEnd"/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>รมศาสตร์ และ</w:t>
      </w:r>
      <w:r w:rsidR="00044F30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>ศิลปกรรม</w:t>
      </w:r>
      <w:r w:rsidR="004E6F5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D6176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จำนวน ๑</w:t>
      </w:r>
      <w:r w:rsidR="00837F0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๐</w:t>
      </w:r>
      <w:r w:rsidR="000D6176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คน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คิดเป็นร้อยละ 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>๑๖.๖๗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E6F58">
        <w:rPr>
          <w:rFonts w:ascii="TH SarabunIT๙" w:hAnsi="TH SarabunIT๙" w:cs="TH SarabunIT๙" w:hint="cs"/>
          <w:color w:val="000000"/>
          <w:sz w:val="32"/>
          <w:szCs w:val="32"/>
          <w:cs/>
        </w:rPr>
        <w:t>ตามลำดับ</w:t>
      </w:r>
    </w:p>
    <w:p w:rsidR="00FA15B0" w:rsidRDefault="00612C5E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44F30" w:rsidRDefault="00044F30" w:rsidP="002823F7">
      <w:pPr>
        <w:tabs>
          <w:tab w:val="left" w:pos="1134"/>
        </w:tabs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0F7597" w:rsidRDefault="000F7597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D6176" w:rsidRPr="00D07223" w:rsidRDefault="00785708" w:rsidP="00FA15B0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FA15B0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</w:t>
      </w:r>
      <w:r w:rsidR="000A6126" w:rsidRPr="00D07223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ประเมิน</w:t>
      </w:r>
      <w:r w:rsidR="006A72FD" w:rsidRPr="00D0722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D07223" w:rsidRPr="00D07223">
        <w:rPr>
          <w:rFonts w:ascii="TH SarabunIT๙" w:hAnsi="TH SarabunIT๙" w:cs="TH SarabunIT๙"/>
          <w:b/>
          <w:bCs/>
          <w:sz w:val="32"/>
          <w:szCs w:val="32"/>
          <w:cs/>
        </w:rPr>
        <w:t>ประกวดสิ่งประดิษฐ์จากของเหลือใช้</w:t>
      </w:r>
      <w:r w:rsidR="00D07223" w:rsidRPr="00D072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FE3535" w:rsidRPr="0052010A" w:rsidRDefault="00055624" w:rsidP="00044F30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E0BD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>๖๐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53" w:type="dxa"/>
        <w:jc w:val="center"/>
        <w:tblInd w:w="1247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838"/>
        <w:gridCol w:w="1118"/>
        <w:gridCol w:w="1275"/>
        <w:gridCol w:w="1129"/>
      </w:tblGrid>
      <w:tr w:rsidR="00EF705B" w:rsidRPr="00536A63" w:rsidTr="00536A63">
        <w:trPr>
          <w:trHeight w:val="429"/>
          <w:jc w:val="center"/>
        </w:trPr>
        <w:tc>
          <w:tcPr>
            <w:tcW w:w="993" w:type="dxa"/>
            <w:vMerge w:val="restart"/>
            <w:vAlign w:val="center"/>
          </w:tcPr>
          <w:p w:rsidR="00EF705B" w:rsidRPr="00536A63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38" w:type="dxa"/>
            <w:vMerge w:val="restart"/>
            <w:vAlign w:val="center"/>
          </w:tcPr>
          <w:p w:rsidR="00EF705B" w:rsidRPr="00536A63" w:rsidRDefault="00EF705B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536A6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93" w:type="dxa"/>
            <w:gridSpan w:val="2"/>
            <w:vAlign w:val="center"/>
          </w:tcPr>
          <w:p w:rsidR="00EF705B" w:rsidRPr="00536A63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129" w:type="dxa"/>
            <w:vMerge w:val="restart"/>
            <w:vAlign w:val="center"/>
          </w:tcPr>
          <w:p w:rsidR="00EF705B" w:rsidRPr="00536A63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536A63" w:rsidTr="00536A63">
        <w:trPr>
          <w:jc w:val="center"/>
        </w:trPr>
        <w:tc>
          <w:tcPr>
            <w:tcW w:w="993" w:type="dxa"/>
            <w:vMerge/>
          </w:tcPr>
          <w:p w:rsidR="00EF705B" w:rsidRPr="00536A63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38" w:type="dxa"/>
            <w:vMerge/>
          </w:tcPr>
          <w:p w:rsidR="00EF705B" w:rsidRPr="00536A63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18" w:type="dxa"/>
            <w:vAlign w:val="center"/>
          </w:tcPr>
          <w:p w:rsidR="00EF705B" w:rsidRPr="00536A63" w:rsidRDefault="001B4112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536A63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1pt;height:16.4pt" o:ole="">
                  <v:imagedata r:id="rId6" o:title=""/>
                </v:shape>
                <o:OLEObject Type="Embed" ProgID="Equation.3" ShapeID="_x0000_i1025" DrawAspect="Content" ObjectID="_1572698150" r:id="rId7"/>
              </w:object>
            </w:r>
          </w:p>
        </w:tc>
        <w:tc>
          <w:tcPr>
            <w:tcW w:w="1275" w:type="dxa"/>
          </w:tcPr>
          <w:p w:rsidR="00EF705B" w:rsidRPr="00536A63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536A6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536A6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536A6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129" w:type="dxa"/>
            <w:vMerge/>
          </w:tcPr>
          <w:p w:rsidR="00EF705B" w:rsidRPr="00536A63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837F04" w:rsidRPr="00536A63" w:rsidTr="00536A63">
        <w:trPr>
          <w:jc w:val="center"/>
        </w:trPr>
        <w:tc>
          <w:tcPr>
            <w:tcW w:w="993" w:type="dxa"/>
          </w:tcPr>
          <w:p w:rsidR="00837F04" w:rsidRPr="00536A63" w:rsidRDefault="00837F04" w:rsidP="00044F3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536A6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3838" w:type="dxa"/>
          </w:tcPr>
          <w:p w:rsidR="00837F04" w:rsidRPr="00536A63" w:rsidRDefault="00837F04" w:rsidP="00044F3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ความเหมาะสมในการเลือกวัสดุมาประดิษฐ์ชิ้นงาน</w:t>
            </w:r>
          </w:p>
        </w:tc>
        <w:tc>
          <w:tcPr>
            <w:tcW w:w="1118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4.๒๘</w:t>
            </w:r>
          </w:p>
        </w:tc>
        <w:tc>
          <w:tcPr>
            <w:tcW w:w="1275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๐.๘๐</w:t>
            </w:r>
          </w:p>
        </w:tc>
        <w:tc>
          <w:tcPr>
            <w:tcW w:w="1129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837F04" w:rsidRPr="00536A63" w:rsidTr="00536A63">
        <w:trPr>
          <w:jc w:val="center"/>
        </w:trPr>
        <w:tc>
          <w:tcPr>
            <w:tcW w:w="993" w:type="dxa"/>
          </w:tcPr>
          <w:p w:rsidR="00837F04" w:rsidRPr="00536A63" w:rsidRDefault="00837F04" w:rsidP="00044F3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3838" w:type="dxa"/>
          </w:tcPr>
          <w:p w:rsidR="00837F04" w:rsidRPr="00536A63" w:rsidRDefault="00044F30" w:rsidP="00536A6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เป็นการกระตุ้นและเสริมสร้างจิตสำนึกในการแก้ปัญหา</w:t>
            </w:r>
            <w:r w:rsidR="00837F04" w:rsidRPr="00536A6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ขยะ</w:t>
            </w:r>
            <w:r w:rsidRPr="00536A6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และ</w:t>
            </w:r>
            <w:r w:rsidR="00536A63" w:rsidRPr="00536A6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ลดกระทบด้าน</w:t>
            </w:r>
            <w:r w:rsidRPr="00536A6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1118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4.๒3</w:t>
            </w:r>
          </w:p>
        </w:tc>
        <w:tc>
          <w:tcPr>
            <w:tcW w:w="1275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๐.๗6</w:t>
            </w:r>
          </w:p>
        </w:tc>
        <w:tc>
          <w:tcPr>
            <w:tcW w:w="1129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837F04" w:rsidRPr="00536A63" w:rsidTr="00536A63">
        <w:trPr>
          <w:jc w:val="center"/>
        </w:trPr>
        <w:tc>
          <w:tcPr>
            <w:tcW w:w="993" w:type="dxa"/>
          </w:tcPr>
          <w:p w:rsidR="00837F04" w:rsidRPr="00536A63" w:rsidRDefault="00837F04" w:rsidP="00044F3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3838" w:type="dxa"/>
          </w:tcPr>
          <w:p w:rsidR="00837F04" w:rsidRPr="00536A63" w:rsidRDefault="00044F30" w:rsidP="00044F30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คว</w:t>
            </w:r>
            <w:r w:rsidR="00837F04"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าม</w:t>
            </w: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คิดสร้างสรรค์ในการสร้างผลงาน</w:t>
            </w:r>
          </w:p>
        </w:tc>
        <w:tc>
          <w:tcPr>
            <w:tcW w:w="1118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4.๑๕</w:t>
            </w:r>
          </w:p>
        </w:tc>
        <w:tc>
          <w:tcPr>
            <w:tcW w:w="1275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๐.๘๑</w:t>
            </w:r>
          </w:p>
        </w:tc>
        <w:tc>
          <w:tcPr>
            <w:tcW w:w="1129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837F04" w:rsidRPr="00536A63" w:rsidTr="00536A63">
        <w:trPr>
          <w:jc w:val="center"/>
        </w:trPr>
        <w:tc>
          <w:tcPr>
            <w:tcW w:w="993" w:type="dxa"/>
          </w:tcPr>
          <w:p w:rsidR="00837F04" w:rsidRPr="00536A63" w:rsidRDefault="00837F04" w:rsidP="00044F3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3838" w:type="dxa"/>
          </w:tcPr>
          <w:p w:rsidR="00837F04" w:rsidRPr="00536A63" w:rsidRDefault="00044F30" w:rsidP="00044F3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สามารถนำความรู้ที่ได้รับไปประยุกต์ใช้</w:t>
            </w:r>
          </w:p>
        </w:tc>
        <w:tc>
          <w:tcPr>
            <w:tcW w:w="1118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4.๒3</w:t>
            </w:r>
          </w:p>
        </w:tc>
        <w:tc>
          <w:tcPr>
            <w:tcW w:w="1275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๐.๙๒</w:t>
            </w:r>
          </w:p>
        </w:tc>
        <w:tc>
          <w:tcPr>
            <w:tcW w:w="1129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837F04" w:rsidRPr="00536A63" w:rsidTr="00536A63">
        <w:trPr>
          <w:trHeight w:val="378"/>
          <w:jc w:val="center"/>
        </w:trPr>
        <w:tc>
          <w:tcPr>
            <w:tcW w:w="993" w:type="dxa"/>
          </w:tcPr>
          <w:p w:rsidR="00837F04" w:rsidRPr="00536A63" w:rsidRDefault="00837F04" w:rsidP="00044F3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3838" w:type="dxa"/>
          </w:tcPr>
          <w:p w:rsidR="00837F04" w:rsidRPr="00536A63" w:rsidRDefault="00044F30" w:rsidP="00044F30">
            <w:pPr>
              <w:jc w:val="left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118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4.2๐</w:t>
            </w:r>
          </w:p>
        </w:tc>
        <w:tc>
          <w:tcPr>
            <w:tcW w:w="1275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๐.๘๙</w:t>
            </w:r>
          </w:p>
        </w:tc>
        <w:tc>
          <w:tcPr>
            <w:tcW w:w="1129" w:type="dxa"/>
          </w:tcPr>
          <w:p w:rsidR="00837F04" w:rsidRPr="00536A63" w:rsidRDefault="00837F04" w:rsidP="00044F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876A30" w:rsidRPr="00536A63" w:rsidTr="00536A63">
        <w:trPr>
          <w:jc w:val="center"/>
        </w:trPr>
        <w:tc>
          <w:tcPr>
            <w:tcW w:w="4831" w:type="dxa"/>
            <w:gridSpan w:val="2"/>
          </w:tcPr>
          <w:p w:rsidR="00876A30" w:rsidRPr="00536A63" w:rsidRDefault="00876A30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8" w:type="dxa"/>
            <w:vAlign w:val="center"/>
          </w:tcPr>
          <w:p w:rsidR="00876A30" w:rsidRPr="00536A63" w:rsidRDefault="00837F04" w:rsidP="0019571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6A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๔.๒๒</w:t>
            </w:r>
          </w:p>
        </w:tc>
        <w:tc>
          <w:tcPr>
            <w:tcW w:w="1275" w:type="dxa"/>
          </w:tcPr>
          <w:p w:rsidR="00876A30" w:rsidRPr="00536A63" w:rsidRDefault="00876A30" w:rsidP="00876A3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</w:t>
            </w:r>
            <w:r w:rsidR="00837F04" w:rsidRPr="00536A6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.๘๔</w:t>
            </w:r>
            <w:r w:rsidRPr="00536A6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29" w:type="dxa"/>
          </w:tcPr>
          <w:p w:rsidR="00876A30" w:rsidRPr="00536A63" w:rsidRDefault="00876A30" w:rsidP="00837F0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6A6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</w:tbl>
    <w:p w:rsidR="007D136E" w:rsidRPr="000F7597" w:rsidRDefault="009C6B04" w:rsidP="00536A6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จากตารางที่</w:t>
      </w:r>
      <w:r w:rsidR="006E399A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7C2D" w:rsidRPr="000F7597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6E399A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พบว่า</w:t>
      </w:r>
      <w:r w:rsidR="00FE3535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ผู้ตอบ</w:t>
      </w:r>
      <w:r w:rsidR="00CE7C2D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แบบประเมิน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มีความพึงพอใจต่อ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D07223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ประกวดสิ่งประดิษฐ์จากของเหลือใช้ </w:t>
      </w:r>
      <w:r w:rsidR="00165877" w:rsidRPr="000F759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อยู่ในระดับมาก 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55624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๒๒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FE3535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</w:rPr>
        <w:t>S.D.=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๘๔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6E399A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เมื่อพิจารณา</w:t>
      </w:r>
      <w:r w:rsidR="00FE3535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ตาม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ราย</w:t>
      </w:r>
      <w:r w:rsidR="00FE3535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การประเมิน </w:t>
      </w:r>
      <w:r w:rsidR="00255EBB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คือ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ความเหมาะสมในการเลือกวัสดุมาประดิษฐ์ชิ้นงาน</w:t>
      </w:r>
      <w:r w:rsidR="00200AAE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55624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softHyphen/>
        <w:t>๒๘</w:t>
      </w:r>
      <w:r w:rsidR="00536A63" w:rsidRPr="000F7597">
        <w:rPr>
          <w:rFonts w:ascii="TH SarabunIT๙" w:hAnsi="TH SarabunIT๙" w:cs="TH SarabunIT๙"/>
          <w:spacing w:val="-6"/>
          <w:sz w:val="32"/>
          <w:szCs w:val="32"/>
          <w:cs/>
        </w:rPr>
        <w:t>,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S.D.= 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0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.๘๐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536A63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เป็นการกระตุ้นและเสริมสร้างจิตสำนึกในการแก้ปัญหาขยะและลดกระทบด้านสิ่งแวดล้อม 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00254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="00876A30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๓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</w:rPr>
        <w:t>, S.D.=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0.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๗</w:t>
      </w:r>
      <w:r w:rsidR="00876A30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๖</w:t>
      </w:r>
      <w:r w:rsidR="0005562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0F759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536A63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ความคิดสร้างสรรค์ในการสร้างผลงาน</w:t>
      </w:r>
      <w:r w:rsidR="00536A63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A15B0" w:rsidRPr="000F7597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FA15B0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FA15B0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๑๕</w:t>
      </w:r>
      <w:r w:rsidR="00536A63" w:rsidRPr="000F7597">
        <w:rPr>
          <w:rFonts w:ascii="TH SarabunIT๙" w:hAnsi="TH SarabunIT๙" w:cs="TH SarabunIT๙"/>
          <w:spacing w:val="-6"/>
          <w:sz w:val="32"/>
          <w:szCs w:val="32"/>
        </w:rPr>
        <w:t>, S.D.</w:t>
      </w:r>
      <w:r w:rsidR="00FA15B0" w:rsidRPr="000F7597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FA15B0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0.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๘๑</w:t>
      </w:r>
      <w:r w:rsidR="00FA15B0" w:rsidRPr="000F7597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FA15B0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536A63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สามารถนำความรู้ที่ได้รับไปประยุกต์ใช้</w:t>
      </w:r>
      <w:r w:rsidR="000F759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0F7597">
        <w:rPr>
          <w:rFonts w:ascii="TH SarabunIT๙" w:hAnsi="TH SarabunIT๙" w:cs="TH SarabunIT๙"/>
          <w:spacing w:val="-6"/>
          <w:sz w:val="32"/>
          <w:szCs w:val="32"/>
        </w:rPr>
        <w:br/>
      </w:r>
      <w:r w:rsidR="00200AA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200AAE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200AAE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๒๓</w:t>
      </w:r>
      <w:r w:rsidR="00536A63" w:rsidRPr="000F7597">
        <w:rPr>
          <w:rFonts w:ascii="TH SarabunIT๙" w:hAnsi="TH SarabunIT๙" w:cs="TH SarabunIT๙"/>
          <w:spacing w:val="-6"/>
          <w:sz w:val="32"/>
          <w:szCs w:val="32"/>
        </w:rPr>
        <w:t>, S.D.</w:t>
      </w:r>
      <w:r w:rsidR="00200AAE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= </w:t>
      </w:r>
      <w:r w:rsidR="00200AA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๙๒</w:t>
      </w:r>
      <w:r w:rsidR="00200AAE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) </w:t>
      </w:r>
      <w:r w:rsidR="0054242A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และ</w:t>
      </w:r>
      <w:r w:rsidR="00536A63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การประชาสัมพันธ์โครงการ</w:t>
      </w:r>
      <w:r w:rsidR="00536A63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54242A" w:rsidRPr="000F7597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54242A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54242A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="00876A30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๐</w:t>
      </w:r>
      <w:r w:rsidR="00536A63" w:rsidRPr="000F7597">
        <w:rPr>
          <w:rFonts w:ascii="TH SarabunIT๙" w:hAnsi="TH SarabunIT๙" w:cs="TH SarabunIT๙"/>
          <w:spacing w:val="-6"/>
          <w:sz w:val="32"/>
          <w:szCs w:val="32"/>
        </w:rPr>
        <w:t>, S.D.</w:t>
      </w:r>
      <w:r w:rsidR="0054242A" w:rsidRPr="000F7597">
        <w:rPr>
          <w:rFonts w:ascii="TH SarabunIT๙" w:hAnsi="TH SarabunIT๙" w:cs="TH SarabunIT๙"/>
          <w:spacing w:val="-6"/>
          <w:sz w:val="32"/>
          <w:szCs w:val="32"/>
        </w:rPr>
        <w:t xml:space="preserve">= </w:t>
      </w:r>
      <w:r w:rsidR="0054242A" w:rsidRPr="000F7597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837F04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๘๙</w:t>
      </w:r>
      <w:r w:rsidR="0054242A" w:rsidRPr="000F75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) </w:t>
      </w:r>
      <w:r w:rsidR="007D136E" w:rsidRPr="000F7597">
        <w:rPr>
          <w:rFonts w:ascii="TH SarabunIT๙" w:hAnsi="TH SarabunIT๙" w:cs="TH SarabunIT๙"/>
          <w:spacing w:val="-6"/>
          <w:sz w:val="32"/>
          <w:szCs w:val="32"/>
          <w:cs/>
        </w:rPr>
        <w:t>ตามลำดับ</w:t>
      </w:r>
    </w:p>
    <w:p w:rsidR="0098023C" w:rsidRDefault="0098023C" w:rsidP="0098023C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8023C" w:rsidRDefault="0098023C" w:rsidP="0098023C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98023C" w:rsidRPr="002650F1" w:rsidRDefault="0098023C" w:rsidP="00484046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="00484046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536A63">
        <w:rPr>
          <w:rFonts w:ascii="TH SarabunIT๙" w:hAnsi="TH SarabunIT๙" w:cs="TH SarabunIT๙"/>
          <w:spacing w:val="-6"/>
          <w:sz w:val="32"/>
          <w:szCs w:val="32"/>
          <w:cs/>
        </w:rPr>
        <w:t>ประกวดสิ่งประดิษฐ์จากของเหลือใช้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ของชมรมวิชาชีพแฟชั่นและสิ่งทอ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ข้อเสนอแนะดังตารางที่ ๓</w:t>
      </w:r>
    </w:p>
    <w:p w:rsidR="0098023C" w:rsidRDefault="0098023C" w:rsidP="0098023C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0F7597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98023C" w:rsidRPr="005D1E7F" w:rsidTr="00934013">
        <w:tc>
          <w:tcPr>
            <w:tcW w:w="993" w:type="dxa"/>
          </w:tcPr>
          <w:p w:rsidR="0098023C" w:rsidRPr="005D1E7F" w:rsidRDefault="0098023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98023C" w:rsidRPr="005D1E7F" w:rsidRDefault="0098023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98023C" w:rsidRPr="005D1E7F" w:rsidRDefault="0098023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8023C" w:rsidRPr="005D1E7F" w:rsidTr="00934013">
        <w:trPr>
          <w:trHeight w:val="351"/>
        </w:trPr>
        <w:tc>
          <w:tcPr>
            <w:tcW w:w="993" w:type="dxa"/>
          </w:tcPr>
          <w:p w:rsidR="0098023C" w:rsidRPr="005D1E7F" w:rsidRDefault="0098023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095" w:type="dxa"/>
          </w:tcPr>
          <w:p w:rsidR="0098023C" w:rsidRPr="00067D3E" w:rsidRDefault="0098023C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75DA2">
              <w:rPr>
                <w:rFonts w:ascii="TH SarabunIT๙" w:eastAsiaTheme="minorEastAsia" w:hAnsi="TH SarabunIT๙" w:cs="TH SarabunIT๙"/>
                <w:sz w:val="32"/>
                <w:szCs w:val="32"/>
                <w:cs/>
              </w:rPr>
              <w:t>ระยะเวลาในการจัดกิจกรรมน้อยเกินไป</w:t>
            </w:r>
          </w:p>
        </w:tc>
        <w:tc>
          <w:tcPr>
            <w:tcW w:w="1417" w:type="dxa"/>
          </w:tcPr>
          <w:p w:rsidR="0098023C" w:rsidRPr="005D1E7F" w:rsidRDefault="0098023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98023C" w:rsidRPr="005D1E7F" w:rsidTr="00934013">
        <w:tc>
          <w:tcPr>
            <w:tcW w:w="993" w:type="dxa"/>
          </w:tcPr>
          <w:p w:rsidR="0098023C" w:rsidRPr="005D1E7F" w:rsidRDefault="0098023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6095" w:type="dxa"/>
          </w:tcPr>
          <w:p w:rsidR="0098023C" w:rsidRPr="0098023C" w:rsidRDefault="0098023C" w:rsidP="0098023C">
            <w:pPr>
              <w:tabs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5DA2">
              <w:rPr>
                <w:rFonts w:ascii="TH SarabunIT๙" w:eastAsiaTheme="minorEastAsia" w:hAnsi="TH SarabunIT๙" w:cs="TH SarabunIT๙"/>
                <w:sz w:val="32"/>
                <w:szCs w:val="32"/>
                <w:cs/>
              </w:rPr>
              <w:t>ระยะเวลาในการประชาสัมพันธ์น้อยเกินไป ส่งผลงานเข้าประกวดไม่ทัน</w:t>
            </w:r>
          </w:p>
        </w:tc>
        <w:tc>
          <w:tcPr>
            <w:tcW w:w="1417" w:type="dxa"/>
          </w:tcPr>
          <w:p w:rsidR="0098023C" w:rsidRPr="005D1E7F" w:rsidRDefault="0098023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</w:tr>
      <w:tr w:rsidR="0098023C" w:rsidRPr="005D1E7F" w:rsidTr="00934013">
        <w:tc>
          <w:tcPr>
            <w:tcW w:w="993" w:type="dxa"/>
          </w:tcPr>
          <w:p w:rsidR="0098023C" w:rsidRPr="005D1E7F" w:rsidRDefault="0098023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6095" w:type="dxa"/>
          </w:tcPr>
          <w:p w:rsidR="0098023C" w:rsidRPr="00067D3E" w:rsidRDefault="0098023C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Theme="minorEastAsia" w:hAnsi="TH SarabunIT๙" w:cs="TH SarabunIT๙"/>
                <w:sz w:val="32"/>
                <w:szCs w:val="32"/>
                <w:cs/>
              </w:rPr>
              <w:t>ควรมีกิจกรรม</w:t>
            </w:r>
            <w:r>
              <w:rPr>
                <w:rFonts w:ascii="TH SarabunIT๙" w:eastAsiaTheme="minorEastAsia" w:hAnsi="TH SarabunIT๙" w:cs="TH SarabunIT๙" w:hint="cs"/>
                <w:sz w:val="32"/>
                <w:szCs w:val="32"/>
                <w:cs/>
              </w:rPr>
              <w:t>ขั้นรายการ</w:t>
            </w:r>
          </w:p>
        </w:tc>
        <w:tc>
          <w:tcPr>
            <w:tcW w:w="1417" w:type="dxa"/>
          </w:tcPr>
          <w:p w:rsidR="0098023C" w:rsidRPr="00814A7A" w:rsidRDefault="0098023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</w:tbl>
    <w:p w:rsidR="0098023C" w:rsidRDefault="0098023C" w:rsidP="0098023C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336F58" w:rsidRDefault="00336F58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8023C" w:rsidRDefault="0098023C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24620" w:rsidRDefault="00A24620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:rsidR="004E05F9" w:rsidRPr="000B5CBE" w:rsidRDefault="004E05F9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24620" w:rsidRDefault="00A24620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D814CD" w:rsidRDefault="00D814CD" w:rsidP="007B55B2">
      <w:pPr>
        <w:tabs>
          <w:tab w:val="left" w:pos="1080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D814C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D07223" w:rsidRPr="002A500A">
        <w:rPr>
          <w:rFonts w:ascii="TH SarabunIT๙" w:hAnsi="TH SarabunIT๙" w:cs="TH SarabunIT๙"/>
          <w:sz w:val="32"/>
          <w:szCs w:val="32"/>
          <w:cs/>
        </w:rPr>
        <w:t>ประกวดสิ่งประดิษฐ์จากของเหลือใช้</w:t>
      </w:r>
      <w:r w:rsidR="00D072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1413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มีวัตถุประสงค์</w:t>
      </w:r>
      <w:r w:rsidR="007B55B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37F04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เพื่อส่งเสริมให้นำวัสดุเหลือใช้ไปดัดแปลงให้เกิดประโยชน์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37F04">
        <w:rPr>
          <w:rFonts w:ascii="TH SarabunIT๙" w:hAnsi="TH SarabunIT๙" w:cs="TH SarabunIT๙"/>
          <w:color w:val="000000"/>
          <w:sz w:val="32"/>
          <w:szCs w:val="32"/>
          <w:cs/>
        </w:rPr>
        <w:t>เป็นการกระตุ้น</w:t>
      </w:r>
      <w:r w:rsidR="00837F04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และเสริมสร้างจิตสำนึกให</w:t>
      </w:r>
      <w:r w:rsidR="00837F04">
        <w:rPr>
          <w:rFonts w:ascii="TH SarabunIT๙" w:hAnsi="TH SarabunIT๙" w:cs="TH SarabunIT๙"/>
          <w:color w:val="000000"/>
          <w:sz w:val="32"/>
          <w:szCs w:val="32"/>
          <w:cs/>
        </w:rPr>
        <w:t>้มีส่วนร่วมในจัดการ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37F04">
        <w:rPr>
          <w:rFonts w:ascii="TH SarabunIT๙" w:hAnsi="TH SarabunIT๙" w:cs="TH SarabunIT๙"/>
          <w:color w:val="000000"/>
          <w:sz w:val="32"/>
          <w:szCs w:val="32"/>
          <w:cs/>
        </w:rPr>
        <w:t>แก้ไขปัญห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>า</w:t>
      </w:r>
      <w:r w:rsidR="00837F04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สิ่งแวดล้อม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37F04">
        <w:rPr>
          <w:rFonts w:ascii="TH SarabunIT๙" w:hAnsi="TH SarabunIT๙" w:cs="TH SarabunIT๙"/>
          <w:color w:val="000000"/>
          <w:sz w:val="32"/>
          <w:szCs w:val="32"/>
          <w:cs/>
        </w:rPr>
        <w:t>โดยเฉพาะ</w:t>
      </w:r>
      <w:r w:rsidR="00837F04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ปัญหาขยะ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และ</w:t>
      </w:r>
      <w:r w:rsidR="00837F04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เปิดโอกาสให้ได้มีเวทีในการแสดงออกถึงความคิดสร้างสรรค์ และร่วมทำกิจกรรมที่เป็น</w:t>
      </w:r>
      <w:r w:rsidR="00837F04" w:rsidRPr="00A75DA2">
        <w:rPr>
          <w:rFonts w:ascii="TH SarabunIT๙" w:hAnsi="TH SarabunIT๙" w:cs="TH SarabunIT๙"/>
          <w:sz w:val="26"/>
          <w:szCs w:val="32"/>
          <w:cs/>
        </w:rPr>
        <w:t>ประโยชน์ต่อสิ่งแวดล้อม</w:t>
      </w:r>
      <w:r w:rsidR="007B55B2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D814CD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</w:t>
      </w:r>
      <w:bookmarkStart w:id="0" w:name="_GoBack"/>
      <w:bookmarkEnd w:id="0"/>
      <w:r w:rsidR="0054242A" w:rsidRPr="00D814C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484046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ในการเก็บรวบรวมข้</w:t>
      </w:r>
      <w:r w:rsidR="00484046">
        <w:rPr>
          <w:rFonts w:ascii="TH SarabunIT๙" w:hAnsi="TH SarabunIT๙" w:cs="TH SarabunIT๙"/>
          <w:color w:val="000000"/>
          <w:sz w:val="32"/>
          <w:szCs w:val="32"/>
          <w:cs/>
        </w:rPr>
        <w:t>อมูล</w:t>
      </w:r>
      <w:r w:rsidR="00484046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A24620">
      <w:pPr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98023C" w:rsidRPr="00837F04" w:rsidRDefault="00CF00D6" w:rsidP="00484046">
      <w:pPr>
        <w:tabs>
          <w:tab w:val="left" w:pos="270"/>
          <w:tab w:val="left" w:pos="709"/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8404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48404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1946A3" w:rsidRPr="0098023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ผลการดำเนิน</w:t>
      </w:r>
      <w:r w:rsidR="00D1070A" w:rsidRPr="0098023C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C11BF" w:rsidRPr="0098023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07223" w:rsidRPr="0098023C">
        <w:rPr>
          <w:rFonts w:ascii="TH SarabunIT๙" w:hAnsi="TH SarabunIT๙" w:cs="TH SarabunIT๙"/>
          <w:spacing w:val="-4"/>
          <w:sz w:val="32"/>
          <w:szCs w:val="32"/>
          <w:cs/>
        </w:rPr>
        <w:t>ประกวดสิ่งประดิษฐ์จากของเหลือใช้</w:t>
      </w:r>
      <w:r w:rsidR="00D07223" w:rsidRPr="0098023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</w:t>
      </w:r>
      <w:r w:rsidR="00EF705B" w:rsidRPr="0098023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ครั้งนี้ ผู้เข้าร่วม</w:t>
      </w:r>
      <w:r w:rsidR="00D1070A" w:rsidRPr="0098023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โครงการ</w:t>
      </w:r>
      <w:r w:rsidR="002B440E" w:rsidRPr="0098023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</w:t>
      </w:r>
      <w:r w:rsidR="004E05F9" w:rsidRPr="0098023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นักเรียน นักศึกษา วิทยาลัยอาชีวศึกษาภูเก็ต </w:t>
      </w:r>
      <w:r w:rsidR="00484046" w:rsidRPr="000D6176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48404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๑</w:t>
      </w:r>
      <w:r w:rsidR="00484046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ประจำปีการศึกษา ๒๕</w:t>
      </w:r>
      <w:r w:rsidR="00484046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4840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E05F9" w:rsidRPr="0098023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จำนวน </w:t>
      </w:r>
      <w:r w:rsidR="00837F04" w:rsidRPr="0098023C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4E05F9" w:rsidRPr="0098023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</w:t>
      </w:r>
      <w:r w:rsidR="004E05F9" w:rsidRPr="0098023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84046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ผู้ตอบแบบประเมินส่วนใหญ่</w:t>
      </w:r>
      <w:r w:rsidR="00484046" w:rsidRPr="00612C5E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484046">
        <w:rPr>
          <w:rFonts w:ascii="TH SarabunIT๙" w:hAnsi="TH SarabunIT๙" w:cs="TH SarabunIT๙"/>
          <w:spacing w:val="-2"/>
          <w:sz w:val="32"/>
          <w:szCs w:val="32"/>
          <w:cs/>
        </w:rPr>
        <w:t>เพศหญิง จำนวน</w:t>
      </w:r>
      <w:r w:rsidR="00484046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484046">
        <w:rPr>
          <w:rFonts w:ascii="TH SarabunIT๙" w:hAnsi="TH SarabunIT๙" w:cs="TH SarabunIT๙"/>
          <w:spacing w:val="-2"/>
          <w:sz w:val="32"/>
          <w:szCs w:val="32"/>
          <w:cs/>
        </w:rPr>
        <w:t>๔๘</w:t>
      </w:r>
      <w:r w:rsidR="00484046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คิดเป็นร้อยละ </w:t>
      </w:r>
      <w:r w:rsidR="0048404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๘๐</w:t>
      </w:r>
      <w:r w:rsidR="00484046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</w:t>
      </w:r>
      <w:r w:rsidR="00484046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484046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484046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๑๒ </w:t>
      </w:r>
      <w:r w:rsidR="00484046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คน  คิดเป็นร้อยละ </w:t>
      </w:r>
      <w:r w:rsidR="00484046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="00484046" w:rsidRPr="00612C5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84046" w:rsidRPr="00612C5E">
        <w:rPr>
          <w:rFonts w:ascii="TH SarabunIT๙" w:hAnsi="TH SarabunIT๙" w:cs="TH SarabunIT๙"/>
          <w:sz w:val="32"/>
          <w:szCs w:val="32"/>
          <w:cs/>
        </w:rPr>
        <w:t>ผู้ตอบแบบประเมิน</w:t>
      </w:r>
      <w:r w:rsidR="00484046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ส่วนใหญ่เป็น</w:t>
      </w:r>
      <w:r w:rsidR="00484046" w:rsidRPr="00612C5E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484046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  <w:r w:rsidR="00484046">
        <w:rPr>
          <w:rFonts w:ascii="TH SarabunIT๙" w:hAnsi="TH SarabunIT๙" w:cs="TH SarabunIT๙"/>
          <w:sz w:val="32"/>
          <w:szCs w:val="32"/>
          <w:cs/>
        </w:rPr>
        <w:t>แฟชั่น</w:t>
      </w:r>
      <w:r w:rsidR="00484046"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 w:rsidR="004840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จำนวน ๓๐ คิดเป็นร้อยละ ๕๐ รองลงมาชมรมวิชาชีพการบัญชี ชมรมวิชาชีพ</w:t>
      </w:r>
      <w:r w:rsidR="0048404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="00484046">
        <w:rPr>
          <w:rFonts w:ascii="TH SarabunIT๙" w:hAnsi="TH SarabunIT๙" w:cs="TH SarabunIT๙" w:hint="cs"/>
          <w:color w:val="000000"/>
          <w:sz w:val="32"/>
          <w:szCs w:val="32"/>
          <w:cs/>
        </w:rPr>
        <w:t>คหกรรม</w:t>
      </w:r>
      <w:proofErr w:type="spellEnd"/>
      <w:r w:rsidR="004840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ศาสตร์ และชมรมวิชาชีพศิลปกรรม </w:t>
      </w:r>
      <w:r w:rsidR="00484046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จำนวน ๑</w:t>
      </w:r>
      <w:r w:rsidR="0048404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๐</w:t>
      </w:r>
      <w:r w:rsidR="00484046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คน</w:t>
      </w:r>
      <w:r w:rsidR="004840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คิดเป็นร้อยละ ๑๖.๖๗ ตามลำดับ</w:t>
      </w:r>
    </w:p>
    <w:p w:rsidR="00EF705B" w:rsidRPr="008C1413" w:rsidRDefault="003A063C" w:rsidP="00484046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07223" w:rsidRPr="002A500A">
        <w:rPr>
          <w:rFonts w:ascii="TH SarabunIT๙" w:hAnsi="TH SarabunIT๙" w:cs="TH SarabunIT๙"/>
          <w:sz w:val="32"/>
          <w:szCs w:val="32"/>
          <w:cs/>
        </w:rPr>
        <w:t>ประกวดสิ่งประดิษฐ์จากของเหลือใช้</w:t>
      </w:r>
      <w:r w:rsidR="00D072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4956D5" w:rsidRDefault="00255EBB" w:rsidP="004E05F9">
      <w:pPr>
        <w:ind w:firstLine="1134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07223" w:rsidRPr="002A500A">
        <w:rPr>
          <w:rFonts w:ascii="TH SarabunIT๙" w:hAnsi="TH SarabunIT๙" w:cs="TH SarabunIT๙"/>
          <w:sz w:val="32"/>
          <w:szCs w:val="32"/>
          <w:cs/>
        </w:rPr>
        <w:t>ประกวดสิ่งประดิษฐ์จากของเหลือใช้</w:t>
      </w:r>
      <w:r w:rsidR="00D072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00F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เป็นการ</w:t>
      </w:r>
      <w:r w:rsidR="00B1600F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ส่งเสริมให้นำวัสดุเหลือใช้ไปดัดแปลงให้เกิดประโยชน์</w:t>
      </w:r>
      <w:r w:rsidR="00B1600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B1600F">
        <w:rPr>
          <w:rFonts w:ascii="TH SarabunIT๙" w:hAnsi="TH SarabunIT๙" w:cs="TH SarabunIT๙"/>
          <w:color w:val="000000"/>
          <w:sz w:val="32"/>
          <w:szCs w:val="32"/>
          <w:cs/>
        </w:rPr>
        <w:t>กระตุ้น</w:t>
      </w:r>
      <w:r w:rsidR="00B1600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B1600F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เสริมสร้างจิตสำนึกให</w:t>
      </w:r>
      <w:r w:rsidR="00B1600F">
        <w:rPr>
          <w:rFonts w:ascii="TH SarabunIT๙" w:hAnsi="TH SarabunIT๙" w:cs="TH SarabunIT๙"/>
          <w:color w:val="000000"/>
          <w:sz w:val="32"/>
          <w:szCs w:val="32"/>
          <w:cs/>
        </w:rPr>
        <w:t>้</w:t>
      </w:r>
      <w:r w:rsidR="00B1600F">
        <w:rPr>
          <w:rFonts w:ascii="TH SarabunIT๙" w:hAnsi="TH SarabunIT๙" w:cs="TH SarabunIT๙" w:hint="cs"/>
          <w:color w:val="000000"/>
          <w:sz w:val="32"/>
          <w:szCs w:val="32"/>
          <w:cs/>
        </w:rPr>
        <w:t>กับนักศึกษาในการ</w:t>
      </w:r>
      <w:r w:rsidR="00B1600F">
        <w:rPr>
          <w:rFonts w:ascii="TH SarabunIT๙" w:hAnsi="TH SarabunIT๙" w:cs="TH SarabunIT๙"/>
          <w:color w:val="000000"/>
          <w:sz w:val="32"/>
          <w:szCs w:val="32"/>
          <w:cs/>
        </w:rPr>
        <w:t>มีส่วนร่วมในจัดการ</w:t>
      </w:r>
      <w:r w:rsidR="00B1600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B1600F">
        <w:rPr>
          <w:rFonts w:ascii="TH SarabunIT๙" w:hAnsi="TH SarabunIT๙" w:cs="TH SarabunIT๙"/>
          <w:color w:val="000000"/>
          <w:sz w:val="32"/>
          <w:szCs w:val="32"/>
          <w:cs/>
        </w:rPr>
        <w:t>แก้ไขปัญห</w:t>
      </w:r>
      <w:r w:rsidR="00B1600F">
        <w:rPr>
          <w:rFonts w:ascii="TH SarabunIT๙" w:hAnsi="TH SarabunIT๙" w:cs="TH SarabunIT๙" w:hint="cs"/>
          <w:color w:val="000000"/>
          <w:sz w:val="32"/>
          <w:szCs w:val="32"/>
          <w:cs/>
        </w:rPr>
        <w:t>า</w:t>
      </w:r>
      <w:r w:rsidR="00B1600F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สิ่งแวดล้อม</w:t>
      </w:r>
      <w:r w:rsidR="00B1600F">
        <w:rPr>
          <w:rFonts w:ascii="TH SarabunIT๙" w:hAnsi="TH SarabunIT๙" w:cs="TH SarabunIT๙"/>
          <w:color w:val="000000"/>
          <w:sz w:val="32"/>
          <w:szCs w:val="32"/>
          <w:cs/>
        </w:rPr>
        <w:t>โดยเฉพาะ</w:t>
      </w:r>
      <w:r w:rsidR="00B1600F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ปัญหาขยะ</w:t>
      </w:r>
      <w:r w:rsidR="00B1600F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ที่เป็นปัญหาสำคัญสำหรับการจัดการแก้ปัญหา ซึ่งปัจจุบันถือได้ว่าเป็นปัญหาระดับประเทศที่ทุกคนต้องร่วมกันแก้ไขปัญหาขยะ ดังนั้นโครงการดังกล่าวเป็นการให้ความสำคัญกับปัญหาขยะที่เกิดขึ้นโดยการนำมาใช้ให้เกิดประโยชน์สูงสุด และนอกจากนี้ยังเป็นการ</w:t>
      </w:r>
      <w:r w:rsidR="00B1600F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เปิดโอกาสให้</w:t>
      </w:r>
      <w:r w:rsidR="00B1600F">
        <w:rPr>
          <w:rFonts w:ascii="TH SarabunIT๙" w:hAnsi="TH SarabunIT๙" w:cs="TH SarabunIT๙" w:hint="cs"/>
          <w:color w:val="000000"/>
          <w:sz w:val="32"/>
          <w:szCs w:val="32"/>
          <w:cs/>
        </w:rPr>
        <w:t>นักเรียน นักศึกษา</w:t>
      </w:r>
      <w:r w:rsidR="00B1600F" w:rsidRPr="00A75DA2">
        <w:rPr>
          <w:rFonts w:ascii="TH SarabunIT๙" w:hAnsi="TH SarabunIT๙" w:cs="TH SarabunIT๙"/>
          <w:color w:val="000000"/>
          <w:sz w:val="32"/>
          <w:szCs w:val="32"/>
          <w:cs/>
        </w:rPr>
        <w:t>ได้แสดงออกถึงความคิดสร้างสรรค์ และร่วมทำกิจกรรมที่เป็น</w:t>
      </w:r>
      <w:r w:rsidR="00B1600F" w:rsidRPr="00A75DA2">
        <w:rPr>
          <w:rFonts w:ascii="TH SarabunIT๙" w:hAnsi="TH SarabunIT๙" w:cs="TH SarabunIT๙"/>
          <w:sz w:val="26"/>
          <w:szCs w:val="32"/>
          <w:cs/>
        </w:rPr>
        <w:t>ประโยชน์ต่อสิ่งแวดล้อม</w:t>
      </w:r>
      <w:r w:rsidR="004956D5" w:rsidRPr="00F94B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56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956D5" w:rsidRPr="00145698" w:rsidRDefault="004956D5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B17E72">
      <w:pPr>
        <w:numPr>
          <w:ilvl w:val="0"/>
          <w:numId w:val="1"/>
        </w:numPr>
        <w:tabs>
          <w:tab w:val="left" w:pos="270"/>
          <w:tab w:val="left" w:pos="709"/>
        </w:tabs>
        <w:ind w:left="1066" w:hanging="1066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24620" w:rsidRPr="006F3085" w:rsidRDefault="00A24620" w:rsidP="00484046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24"/>
          <w:szCs w:val="32"/>
        </w:rPr>
      </w:pPr>
      <w:r w:rsidRPr="006F3085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98023C">
        <w:rPr>
          <w:rFonts w:ascii="TH SarabunIT๙" w:eastAsiaTheme="minorEastAsia" w:hAnsi="TH SarabunIT๙" w:cs="TH SarabunIT๙" w:hint="cs"/>
          <w:sz w:val="32"/>
          <w:szCs w:val="32"/>
          <w:cs/>
        </w:rPr>
        <w:tab/>
      </w:r>
      <w:r w:rsidR="00B1600F" w:rsidRPr="00A75DA2">
        <w:rPr>
          <w:rFonts w:ascii="TH SarabunIT๙" w:eastAsiaTheme="minorEastAsia" w:hAnsi="TH SarabunIT๙" w:cs="TH SarabunIT๙"/>
          <w:sz w:val="32"/>
          <w:szCs w:val="32"/>
          <w:cs/>
        </w:rPr>
        <w:t>ระยะเวลาในการจัดกิจกรรมน้อยเกินไป</w:t>
      </w:r>
    </w:p>
    <w:p w:rsidR="00B1600F" w:rsidRDefault="00D814CD" w:rsidP="00484046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32"/>
          <w:szCs w:val="32"/>
        </w:rPr>
      </w:pPr>
      <w:r w:rsidRPr="006F3085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98023C">
        <w:rPr>
          <w:rFonts w:ascii="TH SarabunIT๙" w:eastAsiaTheme="minorEastAsia" w:hAnsi="TH SarabunIT๙" w:cs="TH SarabunIT๙" w:hint="cs"/>
          <w:sz w:val="32"/>
          <w:szCs w:val="32"/>
          <w:cs/>
        </w:rPr>
        <w:tab/>
      </w:r>
      <w:r w:rsidR="00B1600F" w:rsidRPr="00A75DA2">
        <w:rPr>
          <w:rFonts w:ascii="TH SarabunIT๙" w:eastAsiaTheme="minorEastAsia" w:hAnsi="TH SarabunIT๙" w:cs="TH SarabunIT๙"/>
          <w:sz w:val="32"/>
          <w:szCs w:val="32"/>
          <w:cs/>
        </w:rPr>
        <w:t>ระยะเวลาในการประชาสัมพันธ์น้อยเกินไป ส่งผลงานเข้าประกวดไม่ทัน</w:t>
      </w:r>
    </w:p>
    <w:p w:rsidR="004956D5" w:rsidRPr="006F3085" w:rsidRDefault="004956D5" w:rsidP="00484046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๓.๓ </w:t>
      </w:r>
      <w:r w:rsidR="0098023C">
        <w:rPr>
          <w:rFonts w:ascii="TH SarabunIT๙" w:eastAsiaTheme="minorEastAsia" w:hAnsi="TH SarabunIT๙" w:cs="TH SarabunIT๙" w:hint="cs"/>
          <w:sz w:val="32"/>
          <w:szCs w:val="32"/>
          <w:cs/>
        </w:rPr>
        <w:tab/>
      </w:r>
      <w:r w:rsidR="00B1600F">
        <w:rPr>
          <w:rFonts w:ascii="TH SarabunIT๙" w:eastAsiaTheme="minorEastAsia" w:hAnsi="TH SarabunIT๙" w:cs="TH SarabunIT๙"/>
          <w:sz w:val="32"/>
          <w:szCs w:val="32"/>
          <w:cs/>
        </w:rPr>
        <w:t>ควรมีกิจกรรม</w:t>
      </w:r>
      <w:r w:rsidR="0098023C">
        <w:rPr>
          <w:rFonts w:ascii="TH SarabunIT๙" w:eastAsiaTheme="minorEastAsia" w:hAnsi="TH SarabunIT๙" w:cs="TH SarabunIT๙" w:hint="cs"/>
          <w:sz w:val="32"/>
          <w:szCs w:val="32"/>
          <w:cs/>
        </w:rPr>
        <w:t>ขั้นรายการ</w:t>
      </w:r>
    </w:p>
    <w:sectPr w:rsidR="004956D5" w:rsidRPr="006F3085" w:rsidSect="00044F30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20698"/>
    <w:rsid w:val="000221FD"/>
    <w:rsid w:val="00024275"/>
    <w:rsid w:val="000244FB"/>
    <w:rsid w:val="00030693"/>
    <w:rsid w:val="00035ADD"/>
    <w:rsid w:val="00044F30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D6176"/>
    <w:rsid w:val="000E2119"/>
    <w:rsid w:val="000E41C5"/>
    <w:rsid w:val="000E5847"/>
    <w:rsid w:val="000E5DE5"/>
    <w:rsid w:val="000E67C4"/>
    <w:rsid w:val="000F7597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1334"/>
    <w:rsid w:val="001B18EA"/>
    <w:rsid w:val="001B4112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23F7"/>
    <w:rsid w:val="00291219"/>
    <w:rsid w:val="00291488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19DD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E4F5F"/>
    <w:rsid w:val="003F03F3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75D10"/>
    <w:rsid w:val="00484046"/>
    <w:rsid w:val="004864D8"/>
    <w:rsid w:val="00494A12"/>
    <w:rsid w:val="004956D5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6F58"/>
    <w:rsid w:val="004E7A60"/>
    <w:rsid w:val="004F237B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36A63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3085"/>
    <w:rsid w:val="006F453E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27A7F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B55B2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247F7"/>
    <w:rsid w:val="0083607D"/>
    <w:rsid w:val="00836432"/>
    <w:rsid w:val="00837F04"/>
    <w:rsid w:val="00843541"/>
    <w:rsid w:val="00855CAE"/>
    <w:rsid w:val="008564FE"/>
    <w:rsid w:val="008659EF"/>
    <w:rsid w:val="00873CEB"/>
    <w:rsid w:val="00876927"/>
    <w:rsid w:val="00876A30"/>
    <w:rsid w:val="00881CA0"/>
    <w:rsid w:val="008872A3"/>
    <w:rsid w:val="0089210A"/>
    <w:rsid w:val="008A269E"/>
    <w:rsid w:val="008B7404"/>
    <w:rsid w:val="008C1413"/>
    <w:rsid w:val="008C6E2A"/>
    <w:rsid w:val="008D3783"/>
    <w:rsid w:val="008E4805"/>
    <w:rsid w:val="008E5FDD"/>
    <w:rsid w:val="008F0064"/>
    <w:rsid w:val="00904C1D"/>
    <w:rsid w:val="00906103"/>
    <w:rsid w:val="00911121"/>
    <w:rsid w:val="00911CF6"/>
    <w:rsid w:val="009166BE"/>
    <w:rsid w:val="00921BE4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C2A"/>
    <w:rsid w:val="00976E61"/>
    <w:rsid w:val="0098023C"/>
    <w:rsid w:val="00980DB7"/>
    <w:rsid w:val="00986E86"/>
    <w:rsid w:val="009950D8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9F0724"/>
    <w:rsid w:val="00A02E6D"/>
    <w:rsid w:val="00A05D0E"/>
    <w:rsid w:val="00A0742E"/>
    <w:rsid w:val="00A146DE"/>
    <w:rsid w:val="00A20314"/>
    <w:rsid w:val="00A24620"/>
    <w:rsid w:val="00A35CE6"/>
    <w:rsid w:val="00A36AB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A0B2D"/>
    <w:rsid w:val="00AB1F14"/>
    <w:rsid w:val="00AB6527"/>
    <w:rsid w:val="00AC0511"/>
    <w:rsid w:val="00AC0D06"/>
    <w:rsid w:val="00AC4A16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11687"/>
    <w:rsid w:val="00B1270F"/>
    <w:rsid w:val="00B128FF"/>
    <w:rsid w:val="00B1600F"/>
    <w:rsid w:val="00B17E72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45B4C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33A01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25A2"/>
    <w:rsid w:val="00CF7E1F"/>
    <w:rsid w:val="00D04FAA"/>
    <w:rsid w:val="00D06118"/>
    <w:rsid w:val="00D07223"/>
    <w:rsid w:val="00D10537"/>
    <w:rsid w:val="00D1070A"/>
    <w:rsid w:val="00D13F51"/>
    <w:rsid w:val="00D2036B"/>
    <w:rsid w:val="00D275DC"/>
    <w:rsid w:val="00D30350"/>
    <w:rsid w:val="00D327AD"/>
    <w:rsid w:val="00D331F8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5DE3"/>
    <w:rsid w:val="00DB16E7"/>
    <w:rsid w:val="00DC0C93"/>
    <w:rsid w:val="00DC4A53"/>
    <w:rsid w:val="00DD0C72"/>
    <w:rsid w:val="00DD5B5F"/>
    <w:rsid w:val="00DF0C3C"/>
    <w:rsid w:val="00DF1004"/>
    <w:rsid w:val="00DF30FF"/>
    <w:rsid w:val="00DF5BBB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705B"/>
    <w:rsid w:val="00F0025C"/>
    <w:rsid w:val="00F0210A"/>
    <w:rsid w:val="00F14546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15B0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E10F0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7</cp:revision>
  <cp:lastPrinted>2017-11-20T08:48:00Z</cp:lastPrinted>
  <dcterms:created xsi:type="dcterms:W3CDTF">2017-11-19T09:51:00Z</dcterms:created>
  <dcterms:modified xsi:type="dcterms:W3CDTF">2017-11-20T08:49:00Z</dcterms:modified>
</cp:coreProperties>
</file>